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2FA3" w14:textId="77777777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7E977314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119D1DB7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326B19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東京都体育協会　理事長　殿</w:t>
            </w:r>
          </w:p>
          <w:p w14:paraId="4E76BF59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3C979199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1DB97360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6E8BE6B7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081EE73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4987EF3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094AE794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【令和５年度　ジュニア育成地域推進事業】</w:t>
            </w:r>
          </w:p>
          <w:p w14:paraId="19A2CE3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15CCF4D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2D970B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このことについて、ジュニア育成地域推進事業における分担金の会計処理等を行う「公金取扱者」を、以下の通り設置することを報告します。</w:t>
            </w:r>
          </w:p>
          <w:p w14:paraId="1AC5CE1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分担金が公金に基づくものであるものを自覚し、適切に会計処理を行います。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</w:t>
            </w:r>
            <w:bookmarkStart w:id="0" w:name="_GoBack"/>
            <w:bookmarkEnd w:id="0"/>
            <w:r w:rsidR="00C2323E">
              <w:rPr>
                <w:sz w:val="24"/>
                <w:szCs w:val="24"/>
              </w:rPr>
              <w:t>る振込払いを行います。</w:t>
            </w:r>
          </w:p>
          <w:p w14:paraId="317FDF0F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542A291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389B219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240E5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4008CE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0C6DC45D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707874E2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8EE2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3544FEF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2F56D4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78B43BF2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6A12E485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D43B6A">
              <w:rPr>
                <w:color w:val="auto"/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1D5C01E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30383E21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0A0E94D0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56CA974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24AD8868" w14:textId="77777777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3056B947" w14:textId="77777777" w:rsidR="000F6FD5" w:rsidRPr="00D43B6A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47675DF7" w14:textId="77777777" w:rsidTr="00896AC4">
        <w:trPr>
          <w:trHeight w:val="1397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6C6FB5FE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14A5C797" w14:textId="3D302DFE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  <w:r w:rsidR="00896AC4" w:rsidRPr="00D43B6A">
              <w:rPr>
                <w:rFonts w:ascii="Century" w:hAnsi="Century"/>
                <w:color w:val="auto"/>
                <w:sz w:val="24"/>
                <w:szCs w:val="24"/>
              </w:rPr>
              <w:t>（日中連絡のとれる連絡先を記入してください。）</w:t>
            </w:r>
          </w:p>
          <w:p w14:paraId="63694AF3" w14:textId="207714AB" w:rsidR="000F6FD5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電話番号</w:t>
            </w:r>
            <w:r w:rsidR="000F6FD5" w:rsidRPr="00D43B6A"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  <w:p w14:paraId="36E69824" w14:textId="084CD535" w:rsidR="00896AC4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メールアドレス：</w:t>
            </w:r>
          </w:p>
        </w:tc>
      </w:tr>
    </w:tbl>
    <w:p w14:paraId="638CB21B" w14:textId="77777777" w:rsidR="000311EF" w:rsidRPr="007C6AE4" w:rsidRDefault="000311EF">
      <w:pPr>
        <w:rPr>
          <w:rFonts w:hint="default"/>
        </w:rPr>
      </w:pPr>
    </w:p>
    <w:sectPr w:rsidR="000311EF" w:rsidRPr="007C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7EF6" w14:textId="77777777" w:rsidR="0055260E" w:rsidRDefault="0055260E" w:rsidP="00C2323E">
      <w:pPr>
        <w:rPr>
          <w:rFonts w:hint="default"/>
        </w:rPr>
      </w:pPr>
      <w:r>
        <w:separator/>
      </w:r>
    </w:p>
  </w:endnote>
  <w:endnote w:type="continuationSeparator" w:id="0">
    <w:p w14:paraId="0623B8CE" w14:textId="77777777" w:rsidR="0055260E" w:rsidRDefault="0055260E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6323" w14:textId="77777777" w:rsidR="0055260E" w:rsidRDefault="0055260E" w:rsidP="00C2323E">
      <w:pPr>
        <w:rPr>
          <w:rFonts w:hint="default"/>
        </w:rPr>
      </w:pPr>
      <w:r>
        <w:separator/>
      </w:r>
    </w:p>
  </w:footnote>
  <w:footnote w:type="continuationSeparator" w:id="0">
    <w:p w14:paraId="16359BB9" w14:textId="77777777" w:rsidR="0055260E" w:rsidRDefault="0055260E" w:rsidP="00C2323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5"/>
    <w:rsid w:val="000311EF"/>
    <w:rsid w:val="000F6FD5"/>
    <w:rsid w:val="002218E5"/>
    <w:rsid w:val="00245043"/>
    <w:rsid w:val="003030E5"/>
    <w:rsid w:val="00377FB5"/>
    <w:rsid w:val="003B169A"/>
    <w:rsid w:val="0055260E"/>
    <w:rsid w:val="007C6AE4"/>
    <w:rsid w:val="00896AC4"/>
    <w:rsid w:val="00BA5AFC"/>
    <w:rsid w:val="00C2323E"/>
    <w:rsid w:val="00D43B6A"/>
    <w:rsid w:val="00EA56B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00762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池田　大輔</cp:lastModifiedBy>
  <cp:revision>2</cp:revision>
  <dcterms:created xsi:type="dcterms:W3CDTF">2023-02-17T05:42:00Z</dcterms:created>
  <dcterms:modified xsi:type="dcterms:W3CDTF">2023-02-17T05:42:00Z</dcterms:modified>
</cp:coreProperties>
</file>